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06B5" w14:textId="77777777" w:rsidR="00900425" w:rsidRDefault="00AA2EA9" w:rsidP="00900425">
      <w:pPr>
        <w:spacing w:line="240" w:lineRule="auto"/>
        <w:ind w:left="-1701" w:right="-1701" w:firstLine="0"/>
        <w:jc w:val="center"/>
        <w:rPr>
          <w:b/>
          <w:bCs/>
          <w:sz w:val="44"/>
          <w:szCs w:val="4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19094D4A" wp14:editId="7011718B">
            <wp:simplePos x="0" y="0"/>
            <wp:positionH relativeFrom="column">
              <wp:posOffset>-360045</wp:posOffset>
            </wp:positionH>
            <wp:positionV relativeFrom="paragraph">
              <wp:posOffset>0</wp:posOffset>
            </wp:positionV>
            <wp:extent cx="7554595" cy="6233795"/>
            <wp:effectExtent l="0" t="0" r="1905" b="1905"/>
            <wp:wrapTight wrapText="bothSides">
              <wp:wrapPolygon edited="0">
                <wp:start x="0" y="0"/>
                <wp:lineTo x="0" y="21563"/>
                <wp:lineTo x="21569" y="21563"/>
                <wp:lineTo x="21569" y="0"/>
                <wp:lineTo x="0" y="0"/>
              </wp:wrapPolygon>
            </wp:wrapTight>
            <wp:docPr id="8760515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51519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623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EC5C3" w14:textId="77777777" w:rsidR="003C5E71" w:rsidRPr="00A8441A" w:rsidRDefault="003C5E71" w:rsidP="003C5E71">
      <w:pPr>
        <w:ind w:left="-1701" w:right="-1701" w:firstLine="0"/>
        <w:jc w:val="center"/>
        <w:rPr>
          <w:b/>
          <w:bCs/>
          <w:sz w:val="44"/>
          <w:szCs w:val="44"/>
          <w:lang w:val="eu-ES"/>
        </w:rPr>
      </w:pPr>
      <w:r w:rsidRPr="00A8441A">
        <w:rPr>
          <w:b/>
          <w:bCs/>
          <w:sz w:val="44"/>
          <w:szCs w:val="44"/>
          <w:lang w:val="eu-ES"/>
        </w:rPr>
        <w:t>Une bakarra idazteko</w:t>
      </w:r>
    </w:p>
    <w:p w14:paraId="0145CAA5" w14:textId="77777777" w:rsidR="003C5E71" w:rsidRPr="00A8441A" w:rsidRDefault="003C5E71" w:rsidP="003C5E71">
      <w:pPr>
        <w:ind w:left="-1701" w:right="-1701" w:firstLine="0"/>
        <w:jc w:val="center"/>
        <w:rPr>
          <w:sz w:val="34"/>
          <w:szCs w:val="34"/>
          <w:lang w:val="eu-ES"/>
        </w:rPr>
      </w:pPr>
      <w:r w:rsidRPr="00A8441A">
        <w:rPr>
          <w:sz w:val="34"/>
          <w:szCs w:val="34"/>
          <w:lang w:val="eu-ES"/>
        </w:rPr>
        <w:t>Txertatu koadro honetan interesatzen den informazioa: informazio mota</w:t>
      </w:r>
    </w:p>
    <w:p w14:paraId="6D7BD8B5" w14:textId="77777777" w:rsidR="003C5E71" w:rsidRPr="00A8441A" w:rsidRDefault="003C5E71" w:rsidP="003C5E71">
      <w:pPr>
        <w:ind w:left="-1701" w:right="-1701" w:firstLine="0"/>
        <w:jc w:val="center"/>
        <w:rPr>
          <w:sz w:val="34"/>
          <w:szCs w:val="34"/>
          <w:lang w:val="eu-ES"/>
        </w:rPr>
      </w:pPr>
      <w:r w:rsidRPr="00A8441A">
        <w:rPr>
          <w:sz w:val="34"/>
          <w:szCs w:val="34"/>
          <w:lang w:val="eu-ES"/>
        </w:rPr>
        <w:t>(IP bilerak, Urteurrenak, Taldeetako informazioa, eta abar…)</w:t>
      </w:r>
    </w:p>
    <w:p w14:paraId="43357D82" w14:textId="77777777" w:rsidR="003C5E71" w:rsidRPr="00A8441A" w:rsidRDefault="003C5E71" w:rsidP="003C5E71">
      <w:pPr>
        <w:ind w:left="-1701" w:right="-1701" w:firstLine="0"/>
        <w:jc w:val="center"/>
        <w:rPr>
          <w:sz w:val="30"/>
          <w:szCs w:val="30"/>
          <w:lang w:val="eu-ES"/>
        </w:rPr>
      </w:pPr>
      <w:r w:rsidRPr="00A8441A">
        <w:rPr>
          <w:sz w:val="30"/>
          <w:szCs w:val="30"/>
          <w:lang w:val="eu-ES"/>
        </w:rPr>
        <w:t>Helbidea</w:t>
      </w:r>
    </w:p>
    <w:p w14:paraId="761CBCDD" w14:textId="77777777" w:rsidR="003C5E71" w:rsidRPr="00A8441A" w:rsidRDefault="003C5E71" w:rsidP="003C5E71">
      <w:pPr>
        <w:ind w:left="-1701" w:right="-1701" w:firstLine="0"/>
        <w:jc w:val="center"/>
        <w:rPr>
          <w:sz w:val="30"/>
          <w:szCs w:val="30"/>
          <w:lang w:val="eu-ES"/>
        </w:rPr>
      </w:pPr>
      <w:r w:rsidRPr="00A8441A">
        <w:rPr>
          <w:sz w:val="30"/>
          <w:szCs w:val="30"/>
          <w:lang w:val="eu-ES"/>
        </w:rPr>
        <w:t xml:space="preserve">Areako </w:t>
      </w:r>
      <w:proofErr w:type="spellStart"/>
      <w:r w:rsidRPr="00A8441A">
        <w:rPr>
          <w:sz w:val="30"/>
          <w:szCs w:val="30"/>
          <w:lang w:val="eu-ES"/>
        </w:rPr>
        <w:t>tfnoa</w:t>
      </w:r>
      <w:proofErr w:type="spellEnd"/>
    </w:p>
    <w:p w14:paraId="478665EB" w14:textId="77777777" w:rsidR="003C5E71" w:rsidRPr="00A8441A" w:rsidRDefault="003C5E71" w:rsidP="003C5E71">
      <w:pPr>
        <w:ind w:left="-1701" w:right="-1701" w:firstLine="0"/>
        <w:jc w:val="center"/>
        <w:rPr>
          <w:sz w:val="30"/>
          <w:szCs w:val="30"/>
          <w:lang w:val="eu-ES"/>
        </w:rPr>
      </w:pPr>
      <w:r w:rsidRPr="00A8441A">
        <w:rPr>
          <w:sz w:val="30"/>
          <w:szCs w:val="30"/>
          <w:lang w:val="eu-ES"/>
        </w:rPr>
        <w:t>Ez itsatsi partaideen informazio pertsonala</w:t>
      </w:r>
    </w:p>
    <w:p w14:paraId="3D71918D" w14:textId="51BF1787" w:rsidR="001B4215" w:rsidRPr="00A8441A" w:rsidRDefault="001B4215" w:rsidP="00091546">
      <w:pPr>
        <w:ind w:left="-1701" w:right="-1701" w:firstLine="0"/>
        <w:rPr>
          <w:lang w:val="eu-ES"/>
        </w:rPr>
      </w:pPr>
    </w:p>
    <w:sectPr w:rsidR="001B4215" w:rsidRPr="00A8441A" w:rsidSect="00B638D9">
      <w:pgSz w:w="11900" w:h="16840"/>
      <w:pgMar w:top="0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A9"/>
    <w:rsid w:val="0004114F"/>
    <w:rsid w:val="00052A8C"/>
    <w:rsid w:val="00091546"/>
    <w:rsid w:val="00171C5B"/>
    <w:rsid w:val="001730B1"/>
    <w:rsid w:val="0017326B"/>
    <w:rsid w:val="001B4215"/>
    <w:rsid w:val="001E26B8"/>
    <w:rsid w:val="00263FAC"/>
    <w:rsid w:val="00301448"/>
    <w:rsid w:val="003C5E71"/>
    <w:rsid w:val="00484F15"/>
    <w:rsid w:val="004A6C27"/>
    <w:rsid w:val="00640BBE"/>
    <w:rsid w:val="00727B4B"/>
    <w:rsid w:val="00737FB5"/>
    <w:rsid w:val="008E7223"/>
    <w:rsid w:val="00900425"/>
    <w:rsid w:val="009F4CD8"/>
    <w:rsid w:val="00A24374"/>
    <w:rsid w:val="00A27045"/>
    <w:rsid w:val="00A55747"/>
    <w:rsid w:val="00A8441A"/>
    <w:rsid w:val="00AA2EA9"/>
    <w:rsid w:val="00B638D9"/>
    <w:rsid w:val="00BF7DAF"/>
    <w:rsid w:val="00CD5454"/>
    <w:rsid w:val="00EA029A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CBD"/>
  <w15:chartTrackingRefBased/>
  <w15:docId w15:val="{C64CB9A8-AD82-9541-8A4B-49D1762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EA9"/>
    <w:pPr>
      <w:suppressAutoHyphens/>
      <w:spacing w:after="160" w:line="360" w:lineRule="auto"/>
      <w:ind w:firstLine="709"/>
      <w:jc w:val="both"/>
    </w:pPr>
    <w:rPr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AA2EA9"/>
    <w:pPr>
      <w:keepNext/>
      <w:keepLines/>
      <w:suppressAutoHyphens w:val="0"/>
      <w:spacing w:before="360" w:after="8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C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EA9"/>
    <w:pPr>
      <w:keepNext/>
      <w:keepLines/>
      <w:suppressAutoHyphens w:val="0"/>
      <w:spacing w:before="160" w:after="80" w:line="240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EA9"/>
    <w:pPr>
      <w:keepNext/>
      <w:keepLines/>
      <w:suppressAutoHyphens w:val="0"/>
      <w:spacing w:before="80" w:after="40" w:line="240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s-EC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EA9"/>
    <w:pPr>
      <w:keepNext/>
      <w:keepLines/>
      <w:suppressAutoHyphens w:val="0"/>
      <w:spacing w:before="40" w:after="0" w:line="240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:lang w:val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EA9"/>
    <w:pPr>
      <w:keepNext/>
      <w:keepLines/>
      <w:suppressAutoHyphens w:val="0"/>
      <w:spacing w:after="0" w:line="240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2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E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E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2EA9"/>
    <w:pPr>
      <w:suppressAutoHyphens w:val="0"/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AA2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EA9"/>
    <w:pPr>
      <w:numPr>
        <w:ilvl w:val="1"/>
      </w:numPr>
      <w:suppressAutoHyphens w:val="0"/>
      <w:spacing w:line="240" w:lineRule="auto"/>
      <w:ind w:firstLine="709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AA2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2EA9"/>
    <w:pPr>
      <w:suppressAutoHyphens w:val="0"/>
      <w:spacing w:before="160" w:line="240" w:lineRule="auto"/>
      <w:ind w:firstLine="0"/>
      <w:jc w:val="center"/>
    </w:pPr>
    <w:rPr>
      <w:i/>
      <w:iCs/>
      <w:color w:val="404040" w:themeColor="text1" w:themeTint="BF"/>
      <w:sz w:val="24"/>
      <w:szCs w:val="24"/>
      <w:lang w:val="es-EC"/>
    </w:rPr>
  </w:style>
  <w:style w:type="character" w:customStyle="1" w:styleId="CitaCar">
    <w:name w:val="Cita Car"/>
    <w:basedOn w:val="Fuentedeprrafopredeter"/>
    <w:link w:val="Cita"/>
    <w:uiPriority w:val="29"/>
    <w:rsid w:val="00AA2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2EA9"/>
    <w:pPr>
      <w:suppressAutoHyphens w:val="0"/>
      <w:spacing w:after="0" w:line="240" w:lineRule="auto"/>
      <w:ind w:left="720" w:firstLine="0"/>
      <w:contextualSpacing/>
      <w:jc w:val="left"/>
    </w:pPr>
    <w:rPr>
      <w:sz w:val="24"/>
      <w:szCs w:val="24"/>
      <w:lang w:val="es-EC"/>
    </w:rPr>
  </w:style>
  <w:style w:type="character" w:styleId="nfasisintenso">
    <w:name w:val="Intense Emphasis"/>
    <w:basedOn w:val="Fuentedeprrafopredeter"/>
    <w:uiPriority w:val="21"/>
    <w:qFormat/>
    <w:rsid w:val="00AA2E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 w:firstLine="0"/>
      <w:jc w:val="center"/>
    </w:pPr>
    <w:rPr>
      <w:i/>
      <w:iCs/>
      <w:color w:val="2F5496" w:themeColor="accent1" w:themeShade="BF"/>
      <w:sz w:val="24"/>
      <w:szCs w:val="24"/>
      <w:lang w:val="es-EC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E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2EA9"/>
    <w:rPr>
      <w:b/>
      <w:bCs/>
      <w:smallCaps/>
      <w:color w:val="2F5496" w:themeColor="accent1" w:themeShade="BF"/>
      <w:spacing w:val="5"/>
    </w:rPr>
  </w:style>
  <w:style w:type="paragraph" w:styleId="Revisin">
    <w:name w:val="Revision"/>
    <w:hidden/>
    <w:uiPriority w:val="99"/>
    <w:semiHidden/>
    <w:rsid w:val="001E26B8"/>
    <w:rPr>
      <w:sz w:val="22"/>
      <w:szCs w:val="22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Sofia Vinueza Chavez</dc:creator>
  <cp:keywords/>
  <dc:description/>
  <cp:lastModifiedBy>Karen Sofia Vinueza Chavez</cp:lastModifiedBy>
  <cp:revision>5</cp:revision>
  <dcterms:created xsi:type="dcterms:W3CDTF">2024-05-27T15:50:00Z</dcterms:created>
  <dcterms:modified xsi:type="dcterms:W3CDTF">2024-07-06T15:08:00Z</dcterms:modified>
</cp:coreProperties>
</file>